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B6251E4" w:rsidR="00E324F6" w:rsidRPr="009B5F15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593F7D">
        <w:rPr>
          <w:rFonts w:ascii="Nunito Sans" w:hAnsi="Nunito Sans" w:cstheme="minorHAnsi"/>
          <w:b/>
          <w:iCs/>
          <w:sz w:val="20"/>
          <w:szCs w:val="20"/>
          <w:lang w:val="lt-LT"/>
        </w:rPr>
        <w:t>5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3E462AA5" w:rsidR="00DD13C2" w:rsidRPr="009B5F1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</w:p>
    <w:p w14:paraId="250CB8D9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41C1973" w14:textId="59445A77" w:rsidR="00E324F6" w:rsidRPr="009B5F15" w:rsidRDefault="00E324F6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="00E87670" w:rsidRPr="00593F7D" w14:paraId="53CF91D3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14:paraId="5AA1834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4297FA5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14:paraId="17198A36" w14:textId="4A0E8CF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E87670" w:rsidRPr="009B5F15" w14:paraId="1003920B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2F2743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E87670" w:rsidRPr="009B5F15" w14:paraId="5789290D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FC23AD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212CBFAA" w14:textId="576B6996" w:rsidR="0076422B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9B5F15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="00E87670" w:rsidRPr="00593F7D" w14:paraId="368E0391" w14:textId="77777777" w:rsidTr="00E87670">
        <w:trPr>
          <w:trHeight w:val="431"/>
        </w:trPr>
        <w:tc>
          <w:tcPr>
            <w:tcW w:w="225" w:type="pct"/>
            <w:vAlign w:val="center"/>
          </w:tcPr>
          <w:p w14:paraId="4CC19C99" w14:textId="77777777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02314432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E87670" w:rsidRPr="009B5F15" w:rsidRDefault="00E87670" w:rsidP="004766A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14:paraId="5D7157F1" w14:textId="7A767765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E87670" w:rsidRPr="009B5F15" w14:paraId="703D3A98" w14:textId="77777777" w:rsidTr="00E87670">
        <w:tc>
          <w:tcPr>
            <w:tcW w:w="225" w:type="pct"/>
          </w:tcPr>
          <w:p w14:paraId="012BAC1E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14:paraId="0376B798" w14:textId="45F10740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6DFAA3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256E0E10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14:paraId="2235424D" w14:textId="1B79A9A6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6CF82294" w14:textId="77777777" w:rsidTr="00E87670">
        <w:trPr>
          <w:trHeight w:val="70"/>
        </w:trPr>
        <w:tc>
          <w:tcPr>
            <w:tcW w:w="225" w:type="pct"/>
          </w:tcPr>
          <w:p w14:paraId="77FDC304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14:paraId="5D2F5C93" w14:textId="5D21A79F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FF516F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452E02DA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14:paraId="69E40DF3" w14:textId="0A1E3D9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B5F15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15C8DDA" w14:textId="0C96FFD1" w:rsidR="00E324F6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id="0" w:name="_Hlk62642336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proofErr w:type="spellStart"/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proofErr w:type="spellEnd"/>
      <w:r w:rsidR="0087337B" w:rsidRPr="009B5F15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="00E87670" w:rsidRPr="00593F7D" w14:paraId="5603412D" w14:textId="77777777" w:rsidTr="00E87670">
        <w:trPr>
          <w:trHeight w:val="431"/>
        </w:trPr>
        <w:tc>
          <w:tcPr>
            <w:tcW w:w="226" w:type="pct"/>
            <w:vAlign w:val="center"/>
          </w:tcPr>
          <w:p w14:paraId="56BA8935" w14:textId="77777777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14:paraId="4D2EAC1E" w14:textId="51882A21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vardas, pavardė</w:t>
            </w:r>
          </w:p>
        </w:tc>
        <w:tc>
          <w:tcPr>
            <w:tcW w:w="1591" w:type="pct"/>
            <w:vAlign w:val="center"/>
          </w:tcPr>
          <w:p w14:paraId="128DD57D" w14:textId="4B3559CB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Kvazisubtiekėjui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14:paraId="6643E709" w14:textId="0991D980" w:rsidR="00E87670" w:rsidRPr="009B5F15" w:rsidRDefault="00E87670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Kvalifikacijos reikalavimo punktas iš SPS 2 lentelės, kuriam atitikti pasitelkiamas </w:t>
            </w: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Kvazisubtiekėjas</w:t>
            </w:r>
            <w:proofErr w:type="spellEnd"/>
          </w:p>
        </w:tc>
      </w:tr>
      <w:tr w:rsidR="00E87670" w:rsidRPr="009B5F15" w14:paraId="3655B524" w14:textId="77777777" w:rsidTr="00E87670">
        <w:tc>
          <w:tcPr>
            <w:tcW w:w="226" w:type="pct"/>
          </w:tcPr>
          <w:p w14:paraId="55E82D51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14:paraId="471F71B0" w14:textId="74E438DE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1C59510B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986E040" w14:textId="08257B88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27FDEF32" w14:textId="77777777" w:rsidTr="00E87670">
        <w:trPr>
          <w:trHeight w:val="70"/>
        </w:trPr>
        <w:tc>
          <w:tcPr>
            <w:tcW w:w="226" w:type="pct"/>
          </w:tcPr>
          <w:p w14:paraId="11130145" w14:textId="26460DF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12469B8" w14:textId="6368C24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0CF86D6C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318A76D7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7A32EB" w14:textId="07310892" w:rsidR="00E324F6" w:rsidRPr="009B5F15" w:rsidRDefault="00E324F6" w:rsidP="0074491D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5B7653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Pasiūlymu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proofErr w:type="spellEnd"/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593F7D">
        <w:rPr>
          <w:rFonts w:ascii="Nunito Sans" w:hAnsi="Nunito Sans" w:cstheme="minorHAnsi"/>
          <w:i/>
          <w:iCs/>
          <w:sz w:val="18"/>
          <w:szCs w:val="18"/>
          <w:lang w:val="lt-LT"/>
        </w:rPr>
        <w:t>5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14:paraId="42850874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440697B" w:rsidR="00E324F6" w:rsidRPr="009B5F1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93F7D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="009B307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9B5F15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CA91822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B5F1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B5F1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9B5F15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14:paraId="713F38B3" w14:textId="5020FA95" w:rsidR="00E324F6" w:rsidRPr="009B5F15" w:rsidRDefault="00646091" w:rsidP="0074491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="000A00FD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593F7D">
        <w:rPr>
          <w:rFonts w:ascii="Nunito Sans" w:hAnsi="Nunito Sans" w:cstheme="minorHAnsi"/>
          <w:b/>
          <w:bCs/>
          <w:sz w:val="20"/>
          <w:szCs w:val="20"/>
          <w:lang w:val="lt-LT"/>
        </w:rPr>
        <w:t>5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="00AC2584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14:paraId="216F185A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55026F8A" w:rsidR="00E324F6" w:rsidRPr="009B5F15" w:rsidRDefault="00256F94" w:rsidP="0074491D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9B5F1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9B5F1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proofErr w:type="spellStart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Kvazisubtiekėjo</w:t>
      </w:r>
      <w:proofErr w:type="spellEnd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B5F15" w:rsidRDefault="00C9242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C92426" w:rsidRPr="009B5F1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FFADC" w14:textId="77777777" w:rsidR="007F3D40" w:rsidRDefault="007F3D40" w:rsidP="00E324F6">
      <w:r>
        <w:separator/>
      </w:r>
    </w:p>
  </w:endnote>
  <w:endnote w:type="continuationSeparator" w:id="0">
    <w:p w14:paraId="71DA0DB9" w14:textId="77777777" w:rsidR="007F3D40" w:rsidRDefault="007F3D4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3B93" w14:textId="77777777" w:rsidR="007F3D40" w:rsidRDefault="007F3D40" w:rsidP="00E324F6">
      <w:r>
        <w:separator/>
      </w:r>
    </w:p>
  </w:footnote>
  <w:footnote w:type="continuationSeparator" w:id="0">
    <w:p w14:paraId="0A097E5E" w14:textId="77777777" w:rsidR="007F3D40" w:rsidRDefault="007F3D40" w:rsidP="00E324F6">
      <w:r>
        <w:continuationSeparator/>
      </w:r>
    </w:p>
  </w:footnote>
  <w:footnote w:id="1">
    <w:p w14:paraId="13790B68" w14:textId="696BDF62" w:rsidR="0087337B" w:rsidRPr="009B5F15" w:rsidRDefault="0087337B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,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6743BA51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Jei 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593F7D">
        <w:rPr>
          <w:rFonts w:ascii="Nunito Sans" w:hAnsi="Nunito Sans" w:cstheme="minorHAnsi"/>
          <w:sz w:val="16"/>
          <w:szCs w:val="16"/>
          <w:lang w:val="lt-LT"/>
        </w:rPr>
        <w:t>5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B7653" w:rsidRPr="009B5F15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525940F9" w:rsidR="00E324F6" w:rsidRPr="009B5F15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593F7D">
        <w:rPr>
          <w:rFonts w:ascii="Nunito Sans" w:hAnsi="Nunito Sans" w:cstheme="minorHAnsi"/>
          <w:sz w:val="16"/>
          <w:szCs w:val="16"/>
          <w:lang w:val="lt-LT"/>
        </w:rPr>
        <w:t>Pasiūlymo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82678"/>
    <w:rsid w:val="005903C0"/>
    <w:rsid w:val="00593F7D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3D40"/>
    <w:rsid w:val="007F6EE8"/>
    <w:rsid w:val="008149B0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5299F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2004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4</cp:revision>
  <cp:lastPrinted>2018-04-20T07:34:00Z</cp:lastPrinted>
  <dcterms:created xsi:type="dcterms:W3CDTF">2026-01-26T12:00:00Z</dcterms:created>
  <dcterms:modified xsi:type="dcterms:W3CDTF">2026-03-13T06:55:00Z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